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C6A9C" w14:textId="77777777" w:rsidR="00A902BB" w:rsidRPr="00A902BB" w:rsidRDefault="00A902BB" w:rsidP="00A902BB">
      <w:r w:rsidRPr="00A902BB">
        <w:rPr>
          <w:b/>
          <w:bCs/>
        </w:rPr>
        <w:t>Formulář k informační povinnosti vysokých škol s institucionální akreditací informovat o změnách ve výčtu uskutečňovaných studijních programů</w:t>
      </w:r>
    </w:p>
    <w:p w14:paraId="1272C2CF" w14:textId="77777777" w:rsidR="00A902BB" w:rsidRPr="00A902BB" w:rsidRDefault="00A902BB" w:rsidP="00A902BB">
      <w:pPr>
        <w:rPr>
          <w:b/>
          <w:bCs/>
          <w:color w:val="FF0000"/>
        </w:rPr>
      </w:pPr>
      <w:r w:rsidRPr="00A902BB">
        <w:rPr>
          <w:b/>
          <w:bCs/>
          <w:color w:val="FF0000"/>
        </w:rPr>
        <w:t xml:space="preserve">Při zrušení studijního programu budou uvedeny položky 1 až 6, 8, 10, 13, 14, 15 a </w:t>
      </w:r>
      <w:proofErr w:type="gramStart"/>
      <w:r w:rsidRPr="00A902BB">
        <w:rPr>
          <w:b/>
          <w:bCs/>
          <w:color w:val="FF0000"/>
        </w:rPr>
        <w:t>17b</w:t>
      </w:r>
      <w:proofErr w:type="gramEnd"/>
      <w:r w:rsidRPr="00A902BB">
        <w:rPr>
          <w:b/>
          <w:bCs/>
          <w:color w:val="FF0000"/>
        </w:rPr>
        <w:t>.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2898"/>
        <w:gridCol w:w="5041"/>
      </w:tblGrid>
      <w:tr w:rsidR="00A902BB" w:rsidRPr="00A902BB" w14:paraId="207F95A5" w14:textId="77777777" w:rsidTr="00A902BB">
        <w:trPr>
          <w:trHeight w:val="265"/>
        </w:trPr>
        <w:tc>
          <w:tcPr>
            <w:tcW w:w="717" w:type="dxa"/>
          </w:tcPr>
          <w:p w14:paraId="57A83466" w14:textId="77777777" w:rsidR="00A902BB" w:rsidRPr="00A902BB" w:rsidRDefault="00A902BB" w:rsidP="00A902BB">
            <w:r w:rsidRPr="00A902BB">
              <w:t>1.</w:t>
            </w:r>
          </w:p>
        </w:tc>
        <w:tc>
          <w:tcPr>
            <w:tcW w:w="2898" w:type="dxa"/>
          </w:tcPr>
          <w:p w14:paraId="6AEF058B" w14:textId="77777777" w:rsidR="00A902BB" w:rsidRPr="00A902BB" w:rsidRDefault="00A902BB" w:rsidP="00A902BB">
            <w:r w:rsidRPr="00A902BB">
              <w:t>Název vysoké školy</w:t>
            </w:r>
          </w:p>
        </w:tc>
        <w:tc>
          <w:tcPr>
            <w:tcW w:w="5041" w:type="dxa"/>
          </w:tcPr>
          <w:p w14:paraId="6EB49330" w14:textId="77777777" w:rsidR="00A902BB" w:rsidRPr="00A902BB" w:rsidRDefault="00A902BB" w:rsidP="00A902BB">
            <w:r w:rsidRPr="00A902BB">
              <w:t>text</w:t>
            </w:r>
          </w:p>
        </w:tc>
      </w:tr>
      <w:tr w:rsidR="00A902BB" w:rsidRPr="00A902BB" w14:paraId="3F949208" w14:textId="77777777" w:rsidTr="00A902BB">
        <w:trPr>
          <w:trHeight w:val="1044"/>
        </w:trPr>
        <w:tc>
          <w:tcPr>
            <w:tcW w:w="717" w:type="dxa"/>
          </w:tcPr>
          <w:p w14:paraId="599CA27F" w14:textId="77777777" w:rsidR="00A902BB" w:rsidRPr="00A902BB" w:rsidRDefault="00A902BB" w:rsidP="00A902BB">
            <w:r w:rsidRPr="00A902BB">
              <w:t>2.</w:t>
            </w:r>
          </w:p>
        </w:tc>
        <w:tc>
          <w:tcPr>
            <w:tcW w:w="2898" w:type="dxa"/>
          </w:tcPr>
          <w:p w14:paraId="6912CDE2" w14:textId="77777777" w:rsidR="00A902BB" w:rsidRPr="00A902BB" w:rsidRDefault="00A902BB" w:rsidP="00A902BB">
            <w:r w:rsidRPr="00A902BB">
              <w:t>Událost</w:t>
            </w:r>
          </w:p>
        </w:tc>
        <w:tc>
          <w:tcPr>
            <w:tcW w:w="5041" w:type="dxa"/>
          </w:tcPr>
          <w:p w14:paraId="11713896" w14:textId="77777777" w:rsidR="00A902BB" w:rsidRPr="00A902BB" w:rsidRDefault="00A902BB" w:rsidP="00A902BB">
            <w:r w:rsidRPr="00A902BB">
              <w:t>schválení / změna / zrušení / přijetí nápravného opatření / zrušení nápravného opatření (schválením, změnou a zrušením se rozumí tyto události vůči studijnímu programu)</w:t>
            </w:r>
          </w:p>
        </w:tc>
      </w:tr>
      <w:tr w:rsidR="00A902BB" w:rsidRPr="00A902BB" w14:paraId="70A3E892" w14:textId="77777777" w:rsidTr="00A902BB">
        <w:trPr>
          <w:trHeight w:val="496"/>
        </w:trPr>
        <w:tc>
          <w:tcPr>
            <w:tcW w:w="717" w:type="dxa"/>
          </w:tcPr>
          <w:p w14:paraId="41B317F2" w14:textId="77777777" w:rsidR="00A902BB" w:rsidRPr="00A902BB" w:rsidRDefault="00A902BB" w:rsidP="00A902BB">
            <w:r w:rsidRPr="00A902BB">
              <w:t>3.</w:t>
            </w:r>
          </w:p>
        </w:tc>
        <w:tc>
          <w:tcPr>
            <w:tcW w:w="2898" w:type="dxa"/>
          </w:tcPr>
          <w:p w14:paraId="0EAA6CFE" w14:textId="77777777" w:rsidR="00A902BB" w:rsidRPr="00A902BB" w:rsidRDefault="00A902BB" w:rsidP="00A902BB">
            <w:r w:rsidRPr="00A902BB">
              <w:t>Datum schválení orgánem vysoké školy</w:t>
            </w:r>
          </w:p>
        </w:tc>
        <w:tc>
          <w:tcPr>
            <w:tcW w:w="5041" w:type="dxa"/>
          </w:tcPr>
          <w:p w14:paraId="3B240A17" w14:textId="77777777" w:rsidR="00A902BB" w:rsidRPr="00A902BB" w:rsidRDefault="00A902BB" w:rsidP="00A902BB">
            <w:r w:rsidRPr="00A902BB">
              <w:t>datum</w:t>
            </w:r>
          </w:p>
        </w:tc>
      </w:tr>
      <w:tr w:rsidR="00A902BB" w:rsidRPr="00A902BB" w14:paraId="176734BD" w14:textId="77777777" w:rsidTr="00A902BB">
        <w:trPr>
          <w:trHeight w:val="275"/>
        </w:trPr>
        <w:tc>
          <w:tcPr>
            <w:tcW w:w="717" w:type="dxa"/>
          </w:tcPr>
          <w:p w14:paraId="5B1E2F89" w14:textId="77777777" w:rsidR="00A902BB" w:rsidRPr="00A902BB" w:rsidRDefault="00A902BB" w:rsidP="00A902BB">
            <w:r w:rsidRPr="00A902BB">
              <w:t>4.</w:t>
            </w:r>
          </w:p>
        </w:tc>
        <w:tc>
          <w:tcPr>
            <w:tcW w:w="2898" w:type="dxa"/>
          </w:tcPr>
          <w:p w14:paraId="30127668" w14:textId="77777777" w:rsidR="00A902BB" w:rsidRPr="00A902BB" w:rsidRDefault="00A902BB" w:rsidP="00A902BB">
            <w:r w:rsidRPr="00A902BB">
              <w:t>Název studijního programu</w:t>
            </w:r>
          </w:p>
        </w:tc>
        <w:tc>
          <w:tcPr>
            <w:tcW w:w="5041" w:type="dxa"/>
          </w:tcPr>
          <w:p w14:paraId="4F55533D" w14:textId="77777777" w:rsidR="00A902BB" w:rsidRPr="00A902BB" w:rsidRDefault="00A902BB" w:rsidP="00A902BB">
            <w:r w:rsidRPr="00A902BB">
              <w:t>text</w:t>
            </w:r>
          </w:p>
        </w:tc>
      </w:tr>
      <w:tr w:rsidR="00A902BB" w:rsidRPr="00A902BB" w14:paraId="4B600F22" w14:textId="77777777" w:rsidTr="00A902BB">
        <w:trPr>
          <w:trHeight w:val="280"/>
        </w:trPr>
        <w:tc>
          <w:tcPr>
            <w:tcW w:w="717" w:type="dxa"/>
          </w:tcPr>
          <w:p w14:paraId="6D5EE783" w14:textId="77777777" w:rsidR="00A902BB" w:rsidRPr="00A902BB" w:rsidRDefault="00A902BB" w:rsidP="00A902BB">
            <w:r w:rsidRPr="00A902BB">
              <w:t>5.</w:t>
            </w:r>
          </w:p>
        </w:tc>
        <w:tc>
          <w:tcPr>
            <w:tcW w:w="2898" w:type="dxa"/>
          </w:tcPr>
          <w:p w14:paraId="6CE476E9" w14:textId="77777777" w:rsidR="00A902BB" w:rsidRPr="00A902BB" w:rsidRDefault="00A902BB" w:rsidP="00A902BB">
            <w:r w:rsidRPr="00A902BB">
              <w:t>Typ studijního programu</w:t>
            </w:r>
          </w:p>
        </w:tc>
        <w:tc>
          <w:tcPr>
            <w:tcW w:w="5041" w:type="dxa"/>
          </w:tcPr>
          <w:p w14:paraId="13B2BF42" w14:textId="77777777" w:rsidR="00A902BB" w:rsidRPr="00A902BB" w:rsidRDefault="00A902BB" w:rsidP="00A902BB">
            <w:r w:rsidRPr="00A902BB">
              <w:t>bakalářský / magisterský / doktorský</w:t>
            </w:r>
          </w:p>
        </w:tc>
      </w:tr>
      <w:tr w:rsidR="00A902BB" w:rsidRPr="00A902BB" w14:paraId="555CA53E" w14:textId="77777777" w:rsidTr="00A902BB">
        <w:trPr>
          <w:trHeight w:val="554"/>
        </w:trPr>
        <w:tc>
          <w:tcPr>
            <w:tcW w:w="717" w:type="dxa"/>
          </w:tcPr>
          <w:p w14:paraId="3F31621E" w14:textId="77777777" w:rsidR="00A902BB" w:rsidRPr="00A902BB" w:rsidRDefault="00A902BB" w:rsidP="00A902BB">
            <w:proofErr w:type="gramStart"/>
            <w:r w:rsidRPr="00A902BB">
              <w:t>5a</w:t>
            </w:r>
            <w:proofErr w:type="gramEnd"/>
            <w:r w:rsidRPr="00A902BB">
              <w:t>.</w:t>
            </w:r>
          </w:p>
        </w:tc>
        <w:tc>
          <w:tcPr>
            <w:tcW w:w="2898" w:type="dxa"/>
          </w:tcPr>
          <w:p w14:paraId="648DFFC6" w14:textId="77777777" w:rsidR="00A902BB" w:rsidRPr="00A902BB" w:rsidRDefault="00A902BB" w:rsidP="00A902BB">
            <w:r w:rsidRPr="00A902BB">
              <w:t>Udělovaný akademický titul</w:t>
            </w:r>
          </w:p>
        </w:tc>
        <w:tc>
          <w:tcPr>
            <w:tcW w:w="5041" w:type="dxa"/>
          </w:tcPr>
          <w:p w14:paraId="369A37D5" w14:textId="77777777" w:rsidR="00A902BB" w:rsidRPr="00A902BB" w:rsidRDefault="00A902BB" w:rsidP="00A902BB">
            <w:r w:rsidRPr="00A902BB">
              <w:t xml:space="preserve">Bc. / BcA. / Ing. / Ing. arch. / MUDr. / </w:t>
            </w:r>
            <w:proofErr w:type="spellStart"/>
            <w:r w:rsidRPr="00A902BB">
              <w:t>MDDr</w:t>
            </w:r>
            <w:proofErr w:type="spellEnd"/>
            <w:r w:rsidRPr="00A902BB">
              <w:t>. / MVDr. / MgA. / Mgr. / Ph.D.</w:t>
            </w:r>
          </w:p>
        </w:tc>
      </w:tr>
      <w:tr w:rsidR="00A902BB" w:rsidRPr="00A902BB" w14:paraId="3334E794" w14:textId="77777777" w:rsidTr="00A902BB">
        <w:trPr>
          <w:trHeight w:val="277"/>
        </w:trPr>
        <w:tc>
          <w:tcPr>
            <w:tcW w:w="717" w:type="dxa"/>
          </w:tcPr>
          <w:p w14:paraId="5E3C2492" w14:textId="77777777" w:rsidR="00A902BB" w:rsidRPr="00A902BB" w:rsidRDefault="00A902BB" w:rsidP="00A902BB">
            <w:r w:rsidRPr="00A902BB">
              <w:t>6.</w:t>
            </w:r>
          </w:p>
        </w:tc>
        <w:tc>
          <w:tcPr>
            <w:tcW w:w="2898" w:type="dxa"/>
          </w:tcPr>
          <w:p w14:paraId="4453E834" w14:textId="77777777" w:rsidR="00A902BB" w:rsidRPr="00A902BB" w:rsidRDefault="00A902BB" w:rsidP="00A902BB">
            <w:r w:rsidRPr="00A902BB">
              <w:t>Forma studia</w:t>
            </w:r>
          </w:p>
        </w:tc>
        <w:tc>
          <w:tcPr>
            <w:tcW w:w="5041" w:type="dxa"/>
          </w:tcPr>
          <w:p w14:paraId="61FFF3B2" w14:textId="77777777" w:rsidR="00A902BB" w:rsidRPr="00A902BB" w:rsidRDefault="00A902BB" w:rsidP="00A902BB">
            <w:r w:rsidRPr="00A902BB">
              <w:t>prezenční / kombinovaná / distanční (lze více hodnot)</w:t>
            </w:r>
          </w:p>
        </w:tc>
      </w:tr>
      <w:tr w:rsidR="00A902BB" w:rsidRPr="00A902BB" w14:paraId="3863C06D" w14:textId="77777777" w:rsidTr="00A902BB">
        <w:trPr>
          <w:trHeight w:val="552"/>
        </w:trPr>
        <w:tc>
          <w:tcPr>
            <w:tcW w:w="717" w:type="dxa"/>
          </w:tcPr>
          <w:p w14:paraId="0FA4F288" w14:textId="77777777" w:rsidR="00A902BB" w:rsidRPr="00A902BB" w:rsidRDefault="00A902BB" w:rsidP="00A902BB">
            <w:r w:rsidRPr="00A902BB">
              <w:t>7.</w:t>
            </w:r>
          </w:p>
        </w:tc>
        <w:tc>
          <w:tcPr>
            <w:tcW w:w="2898" w:type="dxa"/>
          </w:tcPr>
          <w:p w14:paraId="45F9161C" w14:textId="77777777" w:rsidR="00A902BB" w:rsidRPr="00A902BB" w:rsidRDefault="00A902BB" w:rsidP="00A902BB">
            <w:r w:rsidRPr="00A902BB">
              <w:t>Profil studijního programu</w:t>
            </w:r>
          </w:p>
        </w:tc>
        <w:tc>
          <w:tcPr>
            <w:tcW w:w="5041" w:type="dxa"/>
          </w:tcPr>
          <w:p w14:paraId="7FD20DAE" w14:textId="77777777" w:rsidR="00A902BB" w:rsidRPr="00A902BB" w:rsidRDefault="00A902BB" w:rsidP="00A902BB">
            <w:r w:rsidRPr="00A902BB">
              <w:t>akademický / profesní (pouze u bakalářských a magisterských programů)</w:t>
            </w:r>
          </w:p>
        </w:tc>
      </w:tr>
      <w:tr w:rsidR="00A902BB" w:rsidRPr="00A902BB" w14:paraId="62128C79" w14:textId="77777777" w:rsidTr="00A902BB">
        <w:trPr>
          <w:trHeight w:val="276"/>
        </w:trPr>
        <w:tc>
          <w:tcPr>
            <w:tcW w:w="717" w:type="dxa"/>
          </w:tcPr>
          <w:p w14:paraId="65D9E4F2" w14:textId="77777777" w:rsidR="00A902BB" w:rsidRPr="00A902BB" w:rsidRDefault="00A902BB" w:rsidP="00A902BB">
            <w:r w:rsidRPr="00A902BB">
              <w:t>8.</w:t>
            </w:r>
          </w:p>
        </w:tc>
        <w:tc>
          <w:tcPr>
            <w:tcW w:w="2898" w:type="dxa"/>
          </w:tcPr>
          <w:p w14:paraId="7330FF76" w14:textId="77777777" w:rsidR="00A902BB" w:rsidRPr="00A902BB" w:rsidRDefault="00A902BB" w:rsidP="00A902BB">
            <w:r w:rsidRPr="00A902BB">
              <w:t>Standardní doba studia</w:t>
            </w:r>
          </w:p>
        </w:tc>
        <w:tc>
          <w:tcPr>
            <w:tcW w:w="5041" w:type="dxa"/>
          </w:tcPr>
          <w:p w14:paraId="39C5531F" w14:textId="77777777" w:rsidR="00A902BB" w:rsidRPr="00A902BB" w:rsidRDefault="00A902BB" w:rsidP="00A902BB">
            <w:r w:rsidRPr="00A902BB">
              <w:t>číslo (v akademických rocích)</w:t>
            </w:r>
          </w:p>
        </w:tc>
      </w:tr>
      <w:tr w:rsidR="00A902BB" w:rsidRPr="00A902BB" w14:paraId="17C5879A" w14:textId="77777777" w:rsidTr="00A902BB">
        <w:trPr>
          <w:trHeight w:val="550"/>
        </w:trPr>
        <w:tc>
          <w:tcPr>
            <w:tcW w:w="717" w:type="dxa"/>
          </w:tcPr>
          <w:p w14:paraId="7CA3F158" w14:textId="77777777" w:rsidR="00A902BB" w:rsidRPr="00A902BB" w:rsidRDefault="00A902BB" w:rsidP="00A902BB">
            <w:proofErr w:type="gramStart"/>
            <w:r w:rsidRPr="00A902BB">
              <w:t>9a</w:t>
            </w:r>
            <w:proofErr w:type="gramEnd"/>
            <w:r w:rsidRPr="00A902BB">
              <w:t>.</w:t>
            </w:r>
          </w:p>
        </w:tc>
        <w:tc>
          <w:tcPr>
            <w:tcW w:w="2898" w:type="dxa"/>
          </w:tcPr>
          <w:p w14:paraId="386EB2AF" w14:textId="77777777" w:rsidR="00A902BB" w:rsidRPr="00A902BB" w:rsidRDefault="00A902BB" w:rsidP="00A902BB">
            <w:r w:rsidRPr="00A902BB">
              <w:t>Rigorózní řízení</w:t>
            </w:r>
          </w:p>
        </w:tc>
        <w:tc>
          <w:tcPr>
            <w:tcW w:w="5041" w:type="dxa"/>
          </w:tcPr>
          <w:p w14:paraId="09C9A4D7" w14:textId="77777777" w:rsidR="00A902BB" w:rsidRPr="00A902BB" w:rsidRDefault="00A902BB" w:rsidP="00A902BB">
            <w:r w:rsidRPr="00A902BB">
              <w:t>ano/ne (informace o oprávnění přiznávat akademické tituly podle § 46 odst. 5 ZVŠ)</w:t>
            </w:r>
          </w:p>
        </w:tc>
      </w:tr>
      <w:tr w:rsidR="00A902BB" w:rsidRPr="00A902BB" w14:paraId="37EB54CF" w14:textId="77777777" w:rsidTr="00A902BB">
        <w:trPr>
          <w:trHeight w:val="713"/>
        </w:trPr>
        <w:tc>
          <w:tcPr>
            <w:tcW w:w="717" w:type="dxa"/>
          </w:tcPr>
          <w:p w14:paraId="0FEFDAF7" w14:textId="77777777" w:rsidR="00A902BB" w:rsidRPr="00A902BB" w:rsidRDefault="00A902BB" w:rsidP="00A902BB">
            <w:proofErr w:type="gramStart"/>
            <w:r w:rsidRPr="00A902BB">
              <w:t>9b</w:t>
            </w:r>
            <w:proofErr w:type="gramEnd"/>
            <w:r w:rsidRPr="00A902BB">
              <w:t>.</w:t>
            </w:r>
          </w:p>
        </w:tc>
        <w:tc>
          <w:tcPr>
            <w:tcW w:w="2898" w:type="dxa"/>
          </w:tcPr>
          <w:p w14:paraId="7FAFFC29" w14:textId="77777777" w:rsidR="00A902BB" w:rsidRPr="00A902BB" w:rsidRDefault="00A902BB" w:rsidP="00A902BB">
            <w:r w:rsidRPr="00A902BB">
              <w:t>Udělovaný akademický titul v rigorózním řízení</w:t>
            </w:r>
          </w:p>
        </w:tc>
        <w:tc>
          <w:tcPr>
            <w:tcW w:w="5041" w:type="dxa"/>
          </w:tcPr>
          <w:p w14:paraId="1D69A735" w14:textId="77777777" w:rsidR="00A902BB" w:rsidRPr="00A902BB" w:rsidRDefault="00A902BB" w:rsidP="00A902BB">
            <w:r w:rsidRPr="00A902BB">
              <w:t xml:space="preserve">JUDr. / PhDr. / RNDr. / PharmDr. / </w:t>
            </w:r>
            <w:proofErr w:type="spellStart"/>
            <w:r w:rsidRPr="00A902BB">
              <w:t>ThLic</w:t>
            </w:r>
            <w:proofErr w:type="spellEnd"/>
            <w:r w:rsidRPr="00A902BB">
              <w:t>. / ThDr. (v případě</w:t>
            </w:r>
          </w:p>
          <w:p w14:paraId="79406EE6" w14:textId="77777777" w:rsidR="00A902BB" w:rsidRPr="00A902BB" w:rsidRDefault="00A902BB" w:rsidP="00A902BB">
            <w:r w:rsidRPr="00A902BB">
              <w:t xml:space="preserve">„ano“ v bodě </w:t>
            </w:r>
            <w:proofErr w:type="gramStart"/>
            <w:r w:rsidRPr="00A902BB">
              <w:t>9a</w:t>
            </w:r>
            <w:proofErr w:type="gramEnd"/>
            <w:r w:rsidRPr="00A902BB">
              <w:t>.)</w:t>
            </w:r>
          </w:p>
        </w:tc>
      </w:tr>
      <w:tr w:rsidR="00A902BB" w:rsidRPr="00A902BB" w14:paraId="3152729D" w14:textId="77777777" w:rsidTr="00A902BB">
        <w:trPr>
          <w:trHeight w:val="228"/>
        </w:trPr>
        <w:tc>
          <w:tcPr>
            <w:tcW w:w="717" w:type="dxa"/>
          </w:tcPr>
          <w:p w14:paraId="5A21485D" w14:textId="77777777" w:rsidR="00A902BB" w:rsidRPr="00A902BB" w:rsidRDefault="00A902BB" w:rsidP="00A902BB">
            <w:r w:rsidRPr="00A902BB">
              <w:t>10.</w:t>
            </w:r>
          </w:p>
        </w:tc>
        <w:tc>
          <w:tcPr>
            <w:tcW w:w="2898" w:type="dxa"/>
          </w:tcPr>
          <w:p w14:paraId="49E1F658" w14:textId="77777777" w:rsidR="00A902BB" w:rsidRPr="00A902BB" w:rsidRDefault="00A902BB" w:rsidP="00A902BB">
            <w:r w:rsidRPr="00A902BB">
              <w:t>Jazyk výuky</w:t>
            </w:r>
          </w:p>
        </w:tc>
        <w:tc>
          <w:tcPr>
            <w:tcW w:w="5041" w:type="dxa"/>
          </w:tcPr>
          <w:p w14:paraId="7CB470A5" w14:textId="77777777" w:rsidR="00A902BB" w:rsidRPr="00A902BB" w:rsidRDefault="00A902BB" w:rsidP="00A902BB">
            <w:r w:rsidRPr="00A902BB">
              <w:t>čeština / angličtina / němčina / francouzština / …</w:t>
            </w:r>
          </w:p>
        </w:tc>
      </w:tr>
      <w:tr w:rsidR="00A902BB" w:rsidRPr="00A902BB" w14:paraId="0BE7CD8F" w14:textId="77777777" w:rsidTr="00A902BB">
        <w:trPr>
          <w:trHeight w:val="1044"/>
        </w:trPr>
        <w:tc>
          <w:tcPr>
            <w:tcW w:w="717" w:type="dxa"/>
          </w:tcPr>
          <w:p w14:paraId="4303B080" w14:textId="77777777" w:rsidR="00A902BB" w:rsidRPr="00A902BB" w:rsidRDefault="00A902BB" w:rsidP="00A902BB">
            <w:proofErr w:type="gramStart"/>
            <w:r w:rsidRPr="00A902BB">
              <w:t>11a</w:t>
            </w:r>
            <w:proofErr w:type="gramEnd"/>
            <w:r w:rsidRPr="00A902BB">
              <w:t>.</w:t>
            </w:r>
          </w:p>
        </w:tc>
        <w:tc>
          <w:tcPr>
            <w:tcW w:w="2898" w:type="dxa"/>
          </w:tcPr>
          <w:p w14:paraId="7F96F291" w14:textId="77777777" w:rsidR="00A902BB" w:rsidRPr="00A902BB" w:rsidRDefault="00A902BB" w:rsidP="00A902BB">
            <w:r w:rsidRPr="00A902BB">
              <w:t>Oblast vzdělávání</w:t>
            </w:r>
          </w:p>
        </w:tc>
        <w:tc>
          <w:tcPr>
            <w:tcW w:w="5041" w:type="dxa"/>
          </w:tcPr>
          <w:p w14:paraId="5CE49D3C" w14:textId="77777777" w:rsidR="00A902BB" w:rsidRPr="00A902BB" w:rsidRDefault="00A902BB" w:rsidP="00A902BB">
            <w:r w:rsidRPr="00A902BB">
              <w:t>text: název oblasti vzdělávání / názvy oblastí vzdělávání</w:t>
            </w:r>
          </w:p>
          <w:p w14:paraId="4970EAAD" w14:textId="77777777" w:rsidR="00A902BB" w:rsidRPr="00A902BB" w:rsidRDefault="00A902BB" w:rsidP="00A902BB">
            <w:r w:rsidRPr="00A902BB">
              <w:t>(dle přílohy č. 3 ZVŠ; více oblastí vzdělávání u kombinovaného studijního programu)</w:t>
            </w:r>
          </w:p>
        </w:tc>
      </w:tr>
      <w:tr w:rsidR="00A902BB" w:rsidRPr="00A902BB" w14:paraId="13EBDCBC" w14:textId="77777777" w:rsidTr="00A902BB">
        <w:trPr>
          <w:trHeight w:val="1312"/>
        </w:trPr>
        <w:tc>
          <w:tcPr>
            <w:tcW w:w="717" w:type="dxa"/>
          </w:tcPr>
          <w:p w14:paraId="56C5B134" w14:textId="77777777" w:rsidR="00A902BB" w:rsidRPr="00A902BB" w:rsidRDefault="00A902BB" w:rsidP="00A902BB">
            <w:proofErr w:type="gramStart"/>
            <w:r w:rsidRPr="00A902BB">
              <w:t>11b</w:t>
            </w:r>
            <w:proofErr w:type="gramEnd"/>
            <w:r w:rsidRPr="00A902BB">
              <w:t>.</w:t>
            </w:r>
          </w:p>
        </w:tc>
        <w:tc>
          <w:tcPr>
            <w:tcW w:w="2898" w:type="dxa"/>
          </w:tcPr>
          <w:p w14:paraId="792BF1F4" w14:textId="77777777" w:rsidR="00A902BB" w:rsidRPr="00A902BB" w:rsidRDefault="00A902BB" w:rsidP="00A902BB">
            <w:r w:rsidRPr="00A902BB">
              <w:t>Podíly oblastí vzdělávání</w:t>
            </w:r>
          </w:p>
        </w:tc>
        <w:tc>
          <w:tcPr>
            <w:tcW w:w="5041" w:type="dxa"/>
          </w:tcPr>
          <w:p w14:paraId="25EE0438" w14:textId="77777777" w:rsidR="00A902BB" w:rsidRPr="00A902BB" w:rsidRDefault="00A902BB" w:rsidP="00A902BB">
            <w:r w:rsidRPr="00A902BB">
              <w:t>procentně vyjádřené podíly základních tematických okruhů náležejících do jednotlivých oblastí vzdělávání na výuce (uvede se pouze v případě kombinovaného studijního programu,</w:t>
            </w:r>
          </w:p>
          <w:p w14:paraId="3724A572" w14:textId="77777777" w:rsidR="00A902BB" w:rsidRPr="00A902BB" w:rsidRDefault="00A902BB" w:rsidP="00A902BB">
            <w:r w:rsidRPr="00A902BB">
              <w:t xml:space="preserve">v pořadí dle bodu </w:t>
            </w:r>
            <w:proofErr w:type="gramStart"/>
            <w:r w:rsidRPr="00A902BB">
              <w:t>11a</w:t>
            </w:r>
            <w:proofErr w:type="gramEnd"/>
            <w:r w:rsidRPr="00A902BB">
              <w:t>.)</w:t>
            </w:r>
          </w:p>
        </w:tc>
      </w:tr>
      <w:tr w:rsidR="00A902BB" w:rsidRPr="00A902BB" w14:paraId="5439007F" w14:textId="77777777" w:rsidTr="00A902BB">
        <w:trPr>
          <w:trHeight w:val="294"/>
        </w:trPr>
        <w:tc>
          <w:tcPr>
            <w:tcW w:w="717" w:type="dxa"/>
          </w:tcPr>
          <w:p w14:paraId="5A7FD55D" w14:textId="77777777" w:rsidR="00A902BB" w:rsidRPr="00A902BB" w:rsidRDefault="00A902BB" w:rsidP="00A902BB">
            <w:r w:rsidRPr="00A902BB">
              <w:t>12.</w:t>
            </w:r>
          </w:p>
        </w:tc>
        <w:tc>
          <w:tcPr>
            <w:tcW w:w="2898" w:type="dxa"/>
          </w:tcPr>
          <w:p w14:paraId="75292C0B" w14:textId="77777777" w:rsidR="00A902BB" w:rsidRPr="00A902BB" w:rsidRDefault="00A902BB" w:rsidP="00A902BB">
            <w:r w:rsidRPr="00A902BB">
              <w:t>Garant studijního programu</w:t>
            </w:r>
          </w:p>
        </w:tc>
        <w:tc>
          <w:tcPr>
            <w:tcW w:w="5041" w:type="dxa"/>
          </w:tcPr>
          <w:p w14:paraId="478BAB57" w14:textId="77777777" w:rsidR="00A902BB" w:rsidRPr="00A902BB" w:rsidRDefault="00A902BB" w:rsidP="00A902BB">
            <w:r w:rsidRPr="00A902BB">
              <w:t>text: jméno; příjmení; akademické tituly</w:t>
            </w:r>
          </w:p>
        </w:tc>
      </w:tr>
      <w:tr w:rsidR="00A902BB" w:rsidRPr="00A902BB" w14:paraId="750824F9" w14:textId="77777777" w:rsidTr="00A902BB">
        <w:trPr>
          <w:trHeight w:val="1701"/>
        </w:trPr>
        <w:tc>
          <w:tcPr>
            <w:tcW w:w="717" w:type="dxa"/>
          </w:tcPr>
          <w:p w14:paraId="29D4E473" w14:textId="77777777" w:rsidR="00A902BB" w:rsidRPr="00A902BB" w:rsidRDefault="00A902BB" w:rsidP="00A902BB">
            <w:r w:rsidRPr="00A902BB">
              <w:lastRenderedPageBreak/>
              <w:t>13.</w:t>
            </w:r>
          </w:p>
        </w:tc>
        <w:tc>
          <w:tcPr>
            <w:tcW w:w="2898" w:type="dxa"/>
          </w:tcPr>
          <w:p w14:paraId="674CE139" w14:textId="77777777" w:rsidR="00A902BB" w:rsidRPr="00A902BB" w:rsidRDefault="00A902BB" w:rsidP="00A902BB">
            <w:r w:rsidRPr="00A902BB">
              <w:t>Název fakulty, popř. vysokoškolského ústavu vysoké školy</w:t>
            </w:r>
          </w:p>
        </w:tc>
        <w:tc>
          <w:tcPr>
            <w:tcW w:w="5041" w:type="dxa"/>
          </w:tcPr>
          <w:p w14:paraId="0B69328F" w14:textId="77777777" w:rsidR="00A902BB" w:rsidRPr="00A902BB" w:rsidRDefault="00A902BB" w:rsidP="00A902BB">
            <w:r w:rsidRPr="00A902BB">
              <w:t>text: název fakulty / názvy fakult [název VŠ ústavu] (fakulta se uvede, je-li studijní program schválen</w:t>
            </w:r>
          </w:p>
          <w:p w14:paraId="5DC54C2C" w14:textId="77777777" w:rsidR="00A902BB" w:rsidRPr="00A902BB" w:rsidRDefault="00A902BB" w:rsidP="00A902BB">
            <w:r w:rsidRPr="00A902BB">
              <w:t>k uskutečňování na fakultě, více fakult se uvede, jde-li o studijní program společně uskutečňovaný více fakultami; vysokoškolský ústav se uvede, pokud se podílí na uskutečňování studijního programu podle § 34 odst. 1 ZVŠ)</w:t>
            </w:r>
          </w:p>
        </w:tc>
      </w:tr>
      <w:tr w:rsidR="00A902BB" w:rsidRPr="00A902BB" w14:paraId="43C1DBDF" w14:textId="77777777" w:rsidTr="00A902BB">
        <w:trPr>
          <w:trHeight w:val="1081"/>
        </w:trPr>
        <w:tc>
          <w:tcPr>
            <w:tcW w:w="717" w:type="dxa"/>
          </w:tcPr>
          <w:p w14:paraId="547F615D" w14:textId="77777777" w:rsidR="00A902BB" w:rsidRPr="00A902BB" w:rsidRDefault="00A902BB" w:rsidP="00A902BB">
            <w:r w:rsidRPr="00A902BB">
              <w:t>14.</w:t>
            </w:r>
          </w:p>
        </w:tc>
        <w:tc>
          <w:tcPr>
            <w:tcW w:w="2898" w:type="dxa"/>
          </w:tcPr>
          <w:p w14:paraId="35C6FED5" w14:textId="77777777" w:rsidR="00A902BB" w:rsidRPr="00A902BB" w:rsidRDefault="00A902BB" w:rsidP="00A902BB">
            <w:r w:rsidRPr="00A902BB">
              <w:t>Název pracoviště Akademie věd ČR</w:t>
            </w:r>
          </w:p>
        </w:tc>
        <w:tc>
          <w:tcPr>
            <w:tcW w:w="5041" w:type="dxa"/>
          </w:tcPr>
          <w:p w14:paraId="2E2B0740" w14:textId="77777777" w:rsidR="00A902BB" w:rsidRPr="00A902BB" w:rsidRDefault="00A902BB" w:rsidP="00A902BB">
            <w:r w:rsidRPr="00A902BB">
              <w:t>text: název pracoviště / názvy pracovišť (je-li studijní program uskutečňován ve spolupráci s pracovištěm AV ČR s postavením veřejné výzkumné instituce podle § 81 a § 81d odst. 2 písm. b) ZVŠ)</w:t>
            </w:r>
          </w:p>
        </w:tc>
      </w:tr>
      <w:tr w:rsidR="00A902BB" w:rsidRPr="00A902BB" w14:paraId="12597DAE" w14:textId="77777777" w:rsidTr="00A90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CC7A2" w14:textId="77777777" w:rsidR="00A902BB" w:rsidRPr="00A902BB" w:rsidRDefault="00A902BB" w:rsidP="00A902BB">
            <w:r w:rsidRPr="00A902BB">
              <w:t>15.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398F3" w14:textId="77777777" w:rsidR="00A902BB" w:rsidRPr="00A902BB" w:rsidRDefault="00A902BB" w:rsidP="00A902BB">
            <w:r w:rsidRPr="00A902BB">
              <w:t>Název zahraniční vysoké školy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F68F0" w14:textId="77777777" w:rsidR="00A902BB" w:rsidRPr="00A902BB" w:rsidRDefault="00A902BB" w:rsidP="00A902BB">
            <w:r w:rsidRPr="00A902BB">
              <w:t>text název zahraniční VŠ / názvy zahraničních VŠ (je-li studijní program uskutečňován ve spolupráci se zahraniční vysokou školou podle § 47a ZVŠ)</w:t>
            </w:r>
          </w:p>
        </w:tc>
      </w:tr>
      <w:tr w:rsidR="00A902BB" w:rsidRPr="00A902BB" w14:paraId="0118FCCF" w14:textId="77777777" w:rsidTr="00A90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7426C" w14:textId="77777777" w:rsidR="00A902BB" w:rsidRPr="00A902BB" w:rsidRDefault="00A902BB" w:rsidP="00A902BB">
            <w:r w:rsidRPr="00A902BB">
              <w:t>16.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BE446" w14:textId="77777777" w:rsidR="00A902BB" w:rsidRPr="00A902BB" w:rsidRDefault="00A902BB" w:rsidP="00A902BB">
            <w:r w:rsidRPr="00A902BB">
              <w:t>Místo uskutečňování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156B9" w14:textId="77777777" w:rsidR="00A902BB" w:rsidRPr="00A902BB" w:rsidRDefault="00A902BB" w:rsidP="00A902BB">
            <w:r w:rsidRPr="00A902BB">
              <w:t>text: název obce / názvy obcí (uvede se místo = obec, ve které je studijní program uskutečňován, nebo, je-li studijní program uskutečňován na více místech, všechny tyto obce)</w:t>
            </w:r>
          </w:p>
        </w:tc>
      </w:tr>
      <w:tr w:rsidR="00A902BB" w:rsidRPr="00A902BB" w14:paraId="6D223967" w14:textId="77777777" w:rsidTr="00A90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73F95" w14:textId="77777777" w:rsidR="00A902BB" w:rsidRPr="00A902BB" w:rsidRDefault="00A902BB" w:rsidP="00A902BB">
            <w:proofErr w:type="gramStart"/>
            <w:r w:rsidRPr="00A902BB">
              <w:t>17a</w:t>
            </w:r>
            <w:proofErr w:type="gramEnd"/>
            <w:r w:rsidRPr="00A902BB">
              <w:t>.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EFB51" w14:textId="77777777" w:rsidR="00A902BB" w:rsidRPr="00A902BB" w:rsidRDefault="00A902BB" w:rsidP="00A902BB">
            <w:r w:rsidRPr="00A902BB">
              <w:t>Termín konce platnosti schválení programu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C1C9C" w14:textId="77777777" w:rsidR="00A902BB" w:rsidRPr="00A902BB" w:rsidRDefault="00A902BB" w:rsidP="00A902BB">
            <w:r w:rsidRPr="00A902BB">
              <w:t>datum (do kterého je schválení studijního programu platné, je-li takový termín stanoven)</w:t>
            </w:r>
          </w:p>
        </w:tc>
      </w:tr>
      <w:tr w:rsidR="00A902BB" w:rsidRPr="00A902BB" w14:paraId="544E4083" w14:textId="77777777" w:rsidTr="00A90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10F1D" w14:textId="77777777" w:rsidR="00A902BB" w:rsidRPr="00A902BB" w:rsidRDefault="00A902BB" w:rsidP="00A902BB">
            <w:proofErr w:type="gramStart"/>
            <w:r w:rsidRPr="00A902BB">
              <w:t>17b</w:t>
            </w:r>
            <w:proofErr w:type="gramEnd"/>
            <w:r w:rsidRPr="00A902BB">
              <w:t>.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DBE8D" w14:textId="77777777" w:rsidR="00A902BB" w:rsidRPr="00A902BB" w:rsidRDefault="00A902BB" w:rsidP="00A902BB">
            <w:r w:rsidRPr="00A902BB">
              <w:t>Termín, ke kterému má být studijní program zrušen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3FA18" w14:textId="77777777" w:rsidR="00A902BB" w:rsidRPr="00A902BB" w:rsidRDefault="00A902BB" w:rsidP="00A902BB">
            <w:r w:rsidRPr="00A902BB">
              <w:t>datum</w:t>
            </w:r>
          </w:p>
        </w:tc>
      </w:tr>
      <w:tr w:rsidR="00A902BB" w:rsidRPr="00A902BB" w14:paraId="4D4262AB" w14:textId="77777777" w:rsidTr="00A90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DBA9A" w14:textId="77777777" w:rsidR="00A902BB" w:rsidRPr="00A902BB" w:rsidRDefault="00A902BB" w:rsidP="00A902BB">
            <w:r w:rsidRPr="00A902BB">
              <w:t>17c.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C9E0D" w14:textId="77777777" w:rsidR="00A902BB" w:rsidRPr="00A902BB" w:rsidRDefault="00A902BB" w:rsidP="00A902BB">
            <w:r w:rsidRPr="00A902BB">
              <w:t>Termín</w:t>
            </w:r>
            <w:r w:rsidRPr="00A902BB">
              <w:tab/>
              <w:t>účinnosti</w:t>
            </w:r>
            <w:r w:rsidRPr="00A902BB">
              <w:tab/>
              <w:t>nápravného opatření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85F72" w14:textId="77777777" w:rsidR="00A902BB" w:rsidRPr="00A902BB" w:rsidRDefault="00A902BB" w:rsidP="00A902BB">
            <w:r w:rsidRPr="00A902BB">
              <w:t>datum</w:t>
            </w:r>
          </w:p>
        </w:tc>
      </w:tr>
      <w:tr w:rsidR="00A902BB" w:rsidRPr="00A902BB" w14:paraId="0D7CC004" w14:textId="77777777" w:rsidTr="00A90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01430" w14:textId="77777777" w:rsidR="00A902BB" w:rsidRPr="00A902BB" w:rsidRDefault="00A902BB" w:rsidP="00A902BB">
            <w:proofErr w:type="gramStart"/>
            <w:r w:rsidRPr="00A902BB">
              <w:t>17d</w:t>
            </w:r>
            <w:proofErr w:type="gramEnd"/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335A6" w14:textId="77777777" w:rsidR="00A902BB" w:rsidRPr="00A902BB" w:rsidRDefault="00A902BB" w:rsidP="00A902BB">
            <w:r w:rsidRPr="00A902BB">
              <w:t>Termín, ke kterému bylo nápravné opatření zrušeno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E14B2" w14:textId="77777777" w:rsidR="00A902BB" w:rsidRPr="00A902BB" w:rsidRDefault="00A902BB" w:rsidP="00A902BB">
            <w:r w:rsidRPr="00A902BB">
              <w:t>datum</w:t>
            </w:r>
          </w:p>
        </w:tc>
      </w:tr>
      <w:tr w:rsidR="00A902BB" w:rsidRPr="00A902BB" w14:paraId="6159C15A" w14:textId="77777777" w:rsidTr="00A90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F1AA5" w14:textId="77777777" w:rsidR="00A902BB" w:rsidRPr="00A902BB" w:rsidRDefault="00A902BB" w:rsidP="00A902BB">
            <w:proofErr w:type="gramStart"/>
            <w:r w:rsidRPr="00A902BB">
              <w:t>18a</w:t>
            </w:r>
            <w:proofErr w:type="gramEnd"/>
            <w:r w:rsidRPr="00A902BB">
              <w:t>.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DE077" w14:textId="77777777" w:rsidR="00A902BB" w:rsidRPr="00A902BB" w:rsidRDefault="00A902BB" w:rsidP="00A902BB">
            <w:r w:rsidRPr="00A902BB">
              <w:t>Regulované povolání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91BBC" w14:textId="77777777" w:rsidR="00A902BB" w:rsidRPr="00A902BB" w:rsidRDefault="00A902BB" w:rsidP="00A902BB">
            <w:r w:rsidRPr="00A902BB">
              <w:t>ano/ne (skutečnost, zda jde o studijní program, jehož absolvováním se bezprostředně naplňují odborné předpoklady pro výkon regulovaného povolání)</w:t>
            </w:r>
          </w:p>
        </w:tc>
      </w:tr>
      <w:tr w:rsidR="00A902BB" w:rsidRPr="00A902BB" w14:paraId="0D60FB1C" w14:textId="77777777" w:rsidTr="00A90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B9387" w14:textId="77777777" w:rsidR="00A902BB" w:rsidRPr="00A902BB" w:rsidRDefault="00A902BB" w:rsidP="00A902BB">
            <w:proofErr w:type="gramStart"/>
            <w:r w:rsidRPr="00A902BB">
              <w:t>18b</w:t>
            </w:r>
            <w:proofErr w:type="gramEnd"/>
            <w:r w:rsidRPr="00A902BB">
              <w:t>.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78939" w14:textId="77777777" w:rsidR="00A902BB" w:rsidRPr="00A902BB" w:rsidRDefault="00A902BB" w:rsidP="00A902BB">
            <w:r w:rsidRPr="00A902BB">
              <w:t>Název příslušného uznávacího orgánu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807C1" w14:textId="77777777" w:rsidR="00A902BB" w:rsidRPr="00A902BB" w:rsidRDefault="00A902BB" w:rsidP="00A902BB">
            <w:r w:rsidRPr="00A902BB">
              <w:t>Ministerstvo školství / Ministerstvo zdravotnictví / … (v případě</w:t>
            </w:r>
          </w:p>
          <w:p w14:paraId="676E4BDB" w14:textId="77777777" w:rsidR="00A902BB" w:rsidRPr="00A902BB" w:rsidRDefault="00A902BB" w:rsidP="00A902BB">
            <w:r w:rsidRPr="00A902BB">
              <w:t xml:space="preserve">„ano“ v bodě </w:t>
            </w:r>
            <w:proofErr w:type="gramStart"/>
            <w:r w:rsidRPr="00A902BB">
              <w:t>18a</w:t>
            </w:r>
            <w:proofErr w:type="gramEnd"/>
            <w:r w:rsidRPr="00A902BB">
              <w:t>.)</w:t>
            </w:r>
          </w:p>
        </w:tc>
      </w:tr>
      <w:tr w:rsidR="00A902BB" w:rsidRPr="00A902BB" w14:paraId="609E5141" w14:textId="77777777" w:rsidTr="00A90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E1FE3" w14:textId="77777777" w:rsidR="00A902BB" w:rsidRPr="00A902BB" w:rsidRDefault="00A902BB" w:rsidP="00A902BB">
            <w:r w:rsidRPr="00A902BB">
              <w:t>18c.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A2294" w14:textId="77777777" w:rsidR="00A902BB" w:rsidRPr="00A902BB" w:rsidRDefault="00A902BB" w:rsidP="00A902BB">
            <w:r w:rsidRPr="00A902BB">
              <w:t>Datum povolení příslušného uznávacího orgánu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D5CD0" w14:textId="77777777" w:rsidR="00A902BB" w:rsidRPr="00A902BB" w:rsidRDefault="00A902BB" w:rsidP="00A902BB">
            <w:r w:rsidRPr="00A902BB">
              <w:t xml:space="preserve">datum (v případě „ano“ v bodě </w:t>
            </w:r>
            <w:proofErr w:type="gramStart"/>
            <w:r w:rsidRPr="00A902BB">
              <w:t>18a</w:t>
            </w:r>
            <w:proofErr w:type="gramEnd"/>
            <w:r w:rsidRPr="00A902BB">
              <w:t>.)</w:t>
            </w:r>
          </w:p>
        </w:tc>
      </w:tr>
      <w:tr w:rsidR="00A902BB" w:rsidRPr="00A902BB" w14:paraId="2E266B91" w14:textId="77777777" w:rsidTr="00A90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02592" w14:textId="77777777" w:rsidR="00A902BB" w:rsidRPr="00A902BB" w:rsidRDefault="00A902BB" w:rsidP="00A902BB">
            <w:proofErr w:type="gramStart"/>
            <w:r w:rsidRPr="00A902BB">
              <w:t>19a</w:t>
            </w:r>
            <w:proofErr w:type="gramEnd"/>
            <w:r w:rsidRPr="00A902BB">
              <w:t>.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2EA6" w14:textId="77777777" w:rsidR="00A902BB" w:rsidRPr="00A902BB" w:rsidRDefault="00A902BB" w:rsidP="00A902BB">
            <w:r w:rsidRPr="00A902BB">
              <w:t>Zaměření na oblast bezpečnosti ČR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083A0" w14:textId="77777777" w:rsidR="00A902BB" w:rsidRPr="00A902BB" w:rsidRDefault="00A902BB" w:rsidP="00A902BB">
            <w:r w:rsidRPr="00A902BB">
              <w:t>ano/ne (skutečnost, zda jde o studijní program zaměřený na přípravu odborníků v oblasti bezpečnosti České republiky)</w:t>
            </w:r>
          </w:p>
        </w:tc>
      </w:tr>
      <w:tr w:rsidR="00A902BB" w:rsidRPr="00A902BB" w14:paraId="7A21BE4D" w14:textId="77777777" w:rsidTr="00A90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9565F" w14:textId="385E124F" w:rsidR="00A902BB" w:rsidRPr="00A902BB" w:rsidRDefault="00A902BB" w:rsidP="00A902BB">
            <w:r w:rsidRPr="00A902BB">
              <w:t>19b</w:t>
            </w:r>
            <w:r>
              <w:t>.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332F0" w14:textId="77777777" w:rsidR="00A902BB" w:rsidRPr="00A902BB" w:rsidRDefault="00A902BB" w:rsidP="00A902BB">
            <w:r w:rsidRPr="00A902BB">
              <w:t>Datum povolení Ministerstvem obrany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5CC0D" w14:textId="77777777" w:rsidR="00A902BB" w:rsidRPr="00A902BB" w:rsidRDefault="00A902BB" w:rsidP="00A902BB">
            <w:r w:rsidRPr="00A902BB">
              <w:t xml:space="preserve">datum (v případě „ano“ v bodě </w:t>
            </w:r>
            <w:proofErr w:type="gramStart"/>
            <w:r w:rsidRPr="00A902BB">
              <w:t>19a</w:t>
            </w:r>
            <w:proofErr w:type="gramEnd"/>
            <w:r w:rsidRPr="00A902BB">
              <w:t>.)</w:t>
            </w:r>
          </w:p>
        </w:tc>
      </w:tr>
      <w:tr w:rsidR="00A902BB" w:rsidRPr="00A902BB" w14:paraId="1D081829" w14:textId="77777777" w:rsidTr="00A90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E8DEC" w14:textId="77777777" w:rsidR="00A902BB" w:rsidRPr="00A902BB" w:rsidRDefault="00A902BB" w:rsidP="00A902BB">
            <w:r w:rsidRPr="00A902BB">
              <w:lastRenderedPageBreak/>
              <w:t>19c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7A3FA" w14:textId="77777777" w:rsidR="00A902BB" w:rsidRPr="00A902BB" w:rsidRDefault="00A902BB" w:rsidP="00A902BB">
            <w:r w:rsidRPr="00A902BB">
              <w:t>Datum povolení Ministerstvem vnitra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A706F" w14:textId="77777777" w:rsidR="00A902BB" w:rsidRPr="00A902BB" w:rsidRDefault="00A902BB" w:rsidP="00A902BB">
            <w:r w:rsidRPr="00A902BB">
              <w:t xml:space="preserve">datum (v případě „ano“ v bodě </w:t>
            </w:r>
            <w:proofErr w:type="gramStart"/>
            <w:r w:rsidRPr="00A902BB">
              <w:t>19a</w:t>
            </w:r>
            <w:proofErr w:type="gramEnd"/>
            <w:r w:rsidRPr="00A902BB">
              <w:t>.)</w:t>
            </w:r>
          </w:p>
        </w:tc>
      </w:tr>
      <w:tr w:rsidR="00A902BB" w:rsidRPr="00A902BB" w14:paraId="3E44A38A" w14:textId="77777777" w:rsidTr="00A90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39B75" w14:textId="77777777" w:rsidR="00A902BB" w:rsidRPr="00A902BB" w:rsidRDefault="00A902BB" w:rsidP="00A902BB">
            <w:r w:rsidRPr="00A902BB">
              <w:t>20.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FCB0A" w14:textId="77777777" w:rsidR="00A902BB" w:rsidRPr="00A902BB" w:rsidRDefault="00A902BB" w:rsidP="00A902BB">
            <w:r w:rsidRPr="00A902BB">
              <w:t>Návrh kódu ISCED-F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D4248" w14:textId="77777777" w:rsidR="00A902BB" w:rsidRPr="00A902BB" w:rsidRDefault="00A902BB" w:rsidP="00A902BB">
            <w:r w:rsidRPr="00A902BB">
              <w:t>čtyřmístný kód (návrh na zařazení studijního programu do oboru vzdělávání podle Mezinárodní standardní klasifikace vzdělání ISCED-F 2013 podle třetí, podrobně vymezené úrovně – viz metodika ke klasifikaci zveřejněná na internetových stránkách MŠMT)</w:t>
            </w:r>
          </w:p>
        </w:tc>
      </w:tr>
      <w:tr w:rsidR="00A902BB" w:rsidRPr="00A902BB" w14:paraId="23C92630" w14:textId="77777777" w:rsidTr="00A90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2C7BC" w14:textId="77777777" w:rsidR="00A902BB" w:rsidRPr="00A902BB" w:rsidRDefault="00A902BB" w:rsidP="00A902BB">
            <w:r w:rsidRPr="00A902BB">
              <w:t>21.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57900" w14:textId="77777777" w:rsidR="00A902BB" w:rsidRPr="00A902BB" w:rsidRDefault="00A902BB" w:rsidP="00A902BB">
            <w:r w:rsidRPr="00A902BB">
              <w:t>Profil absolventa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FB896" w14:textId="77777777" w:rsidR="00A902BB" w:rsidRPr="00A902BB" w:rsidRDefault="00A902BB" w:rsidP="00A902BB">
            <w:r w:rsidRPr="00A902BB">
              <w:t>text</w:t>
            </w:r>
          </w:p>
        </w:tc>
      </w:tr>
      <w:tr w:rsidR="00A902BB" w:rsidRPr="00A902BB" w14:paraId="560596B4" w14:textId="77777777" w:rsidTr="00A902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D527" w14:textId="77777777" w:rsidR="00A902BB" w:rsidRPr="00A902BB" w:rsidRDefault="00A902BB" w:rsidP="00A902BB">
            <w:r w:rsidRPr="00A902BB">
              <w:t>22.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03194" w14:textId="77777777" w:rsidR="00A902BB" w:rsidRPr="00A902BB" w:rsidRDefault="00A902BB" w:rsidP="00A902BB">
            <w:r w:rsidRPr="00A902BB">
              <w:t>Názvy specializací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AD0B6" w14:textId="77777777" w:rsidR="00A902BB" w:rsidRPr="00A902BB" w:rsidRDefault="00A902BB" w:rsidP="00A902BB">
            <w:r w:rsidRPr="00A902BB">
              <w:t>text: názvy specializací (pokud jde o bakalářský nebo magisterský studijní program se specializacemi)</w:t>
            </w:r>
          </w:p>
        </w:tc>
      </w:tr>
    </w:tbl>
    <w:p w14:paraId="6FFD0CDC" w14:textId="77777777" w:rsidR="006C6977" w:rsidRDefault="006C6977"/>
    <w:sectPr w:rsidR="006C6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2BB"/>
    <w:rsid w:val="006C6977"/>
    <w:rsid w:val="00A9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FE656"/>
  <w15:chartTrackingRefBased/>
  <w15:docId w15:val="{2B41904C-CB97-4083-90CB-9A242FB1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3533</Characters>
  <Application>Microsoft Office Word</Application>
  <DocSecurity>0</DocSecurity>
  <Lines>29</Lines>
  <Paragraphs>8</Paragraphs>
  <ScaleCrop>false</ScaleCrop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Zvěřina</dc:creator>
  <cp:keywords/>
  <dc:description/>
  <cp:lastModifiedBy>Eva Zvěřina</cp:lastModifiedBy>
  <cp:revision>1</cp:revision>
  <dcterms:created xsi:type="dcterms:W3CDTF">2024-01-12T08:40:00Z</dcterms:created>
  <dcterms:modified xsi:type="dcterms:W3CDTF">2024-01-12T08:41:00Z</dcterms:modified>
</cp:coreProperties>
</file>